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FD5D16">
        <w:rPr>
          <w:rFonts w:ascii="Arial" w:hAnsi="Arial" w:cs="Tahoma"/>
          <w:b/>
          <w:sz w:val="24"/>
          <w:szCs w:val="24"/>
          <w:u w:val="single"/>
        </w:rPr>
        <w:t>1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C606ED">
        <w:rPr>
          <w:rFonts w:ascii="Arial" w:hAnsi="Arial" w:cs="Tahoma"/>
          <w:b/>
          <w:sz w:val="24"/>
          <w:szCs w:val="24"/>
          <w:u w:val="single"/>
        </w:rPr>
        <w:t>23</w:t>
      </w:r>
      <w:r w:rsidR="00FD5D16">
        <w:rPr>
          <w:rFonts w:ascii="Arial" w:hAnsi="Arial" w:cs="Tahoma"/>
          <w:b/>
          <w:sz w:val="24"/>
          <w:szCs w:val="24"/>
          <w:u w:val="single"/>
        </w:rPr>
        <w:t>/17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FD5D16">
        <w:rPr>
          <w:rFonts w:ascii="Arial" w:hAnsi="Arial" w:cs="Tahoma"/>
          <w:b/>
          <w:sz w:val="24"/>
          <w:szCs w:val="24"/>
          <w:u w:val="single"/>
        </w:rPr>
        <w:t>1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C606ED">
        <w:rPr>
          <w:rFonts w:ascii="Arial" w:hAnsi="Arial" w:cs="Tahoma"/>
          <w:b/>
          <w:sz w:val="24"/>
          <w:szCs w:val="24"/>
          <w:u w:val="single"/>
        </w:rPr>
        <w:t>27</w:t>
      </w:r>
      <w:r w:rsidR="00FD5D16">
        <w:rPr>
          <w:rFonts w:ascii="Arial" w:hAnsi="Arial" w:cs="Tahoma"/>
          <w:b/>
          <w:sz w:val="24"/>
          <w:szCs w:val="24"/>
          <w:u w:val="single"/>
        </w:rPr>
        <w:t>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A161D" w:rsidTr="004A161D">
        <w:tc>
          <w:tcPr>
            <w:tcW w:w="10525" w:type="dxa"/>
          </w:tcPr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C606ED" w:rsidRDefault="00C606ED" w:rsidP="004A16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161D" w:rsidRPr="00C606ED" w:rsidRDefault="00C606ED" w:rsidP="004A16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6ED">
              <w:rPr>
                <w:rFonts w:ascii="Arial" w:hAnsi="Arial" w:cs="Arial"/>
                <w:b/>
                <w:sz w:val="24"/>
                <w:szCs w:val="24"/>
              </w:rPr>
              <w:t>TSW be able to describe how organisms interact with and within their environment (including biotic and abiotic features, niche, food chains &amp; webs, and predator-prey relationships).</w:t>
            </w:r>
            <w:bookmarkStart w:id="0" w:name="_GoBack"/>
            <w:bookmarkEnd w:id="0"/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161D" w:rsidRDefault="004A161D" w:rsidP="004A161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A161D" w:rsidRDefault="004A161D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C606ED" w:rsidRPr="0015260B" w:rsidTr="001767C1">
        <w:trPr>
          <w:jc w:val="center"/>
        </w:trPr>
        <w:tc>
          <w:tcPr>
            <w:tcW w:w="5148" w:type="dxa"/>
          </w:tcPr>
          <w:p w:rsidR="00C606ED" w:rsidRPr="009466C5" w:rsidRDefault="00C606ED" w:rsidP="001767C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C606ED" w:rsidRPr="009466C5" w:rsidRDefault="00C606ED" w:rsidP="001767C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C606ED" w:rsidRPr="0015260B" w:rsidTr="001767C1">
        <w:trPr>
          <w:jc w:val="center"/>
        </w:trPr>
        <w:tc>
          <w:tcPr>
            <w:tcW w:w="5148" w:type="dxa"/>
          </w:tcPr>
          <w:p w:rsidR="00C606ED" w:rsidRPr="009466C5" w:rsidRDefault="00C606ED" w:rsidP="001767C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C606ED" w:rsidRPr="009466C5" w:rsidRDefault="00C606ED" w:rsidP="001767C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Pr="00D277D0">
              <w:rPr>
                <w:rFonts w:ascii="Arial" w:hAnsi="Arial"/>
              </w:rPr>
              <w:t xml:space="preserve">Mr. </w:t>
            </w:r>
            <w:proofErr w:type="spellStart"/>
            <w:r w:rsidRPr="00D277D0">
              <w:rPr>
                <w:rFonts w:ascii="Arial" w:hAnsi="Arial"/>
              </w:rPr>
              <w:t>Pysher</w:t>
            </w:r>
            <w:proofErr w:type="spellEnd"/>
            <w:r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  <w:p w:rsidR="00C606ED" w:rsidRPr="009466C5" w:rsidRDefault="00C606ED" w:rsidP="001767C1">
            <w:pPr>
              <w:rPr>
                <w:rFonts w:ascii="Arial" w:hAnsi="Arial"/>
              </w:rPr>
            </w:pPr>
          </w:p>
        </w:tc>
      </w:tr>
    </w:tbl>
    <w:p w:rsidR="00FD5D16" w:rsidRDefault="00FD5D1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84F4C"/>
    <w:rsid w:val="003B3E9A"/>
    <w:rsid w:val="003F0490"/>
    <w:rsid w:val="00423FF8"/>
    <w:rsid w:val="004A161D"/>
    <w:rsid w:val="005778BD"/>
    <w:rsid w:val="00580017"/>
    <w:rsid w:val="005F6423"/>
    <w:rsid w:val="0063326F"/>
    <w:rsid w:val="00647812"/>
    <w:rsid w:val="006A2C64"/>
    <w:rsid w:val="00874E61"/>
    <w:rsid w:val="009466C5"/>
    <w:rsid w:val="00B45F19"/>
    <w:rsid w:val="00BA739D"/>
    <w:rsid w:val="00BB4750"/>
    <w:rsid w:val="00C606ED"/>
    <w:rsid w:val="00D277D0"/>
    <w:rsid w:val="00FC7769"/>
    <w:rsid w:val="00FD5D16"/>
    <w:rsid w:val="00FE089C"/>
    <w:rsid w:val="00FE6E9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2017-01-23T15:37:00Z</cp:lastPrinted>
  <dcterms:created xsi:type="dcterms:W3CDTF">2017-01-23T15:37:00Z</dcterms:created>
  <dcterms:modified xsi:type="dcterms:W3CDTF">2017-01-23T15:37:00Z</dcterms:modified>
</cp:coreProperties>
</file>